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62" w:rsidRPr="00DB2C62" w:rsidRDefault="00DB2C62" w:rsidP="00DB2C62">
      <w:pPr>
        <w:jc w:val="center"/>
        <w:outlineLvl w:val="1"/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</w:pPr>
      <w:bookmarkStart w:id="0" w:name="_Hlk159845650"/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DECLARACIÓN JURADA</w:t>
      </w:r>
    </w:p>
    <w:p w:rsidR="00DB2C62" w:rsidRPr="00DB2C62" w:rsidRDefault="00DB2C62" w:rsidP="00DB2C62">
      <w:pPr>
        <w:jc w:val="center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CONCURSO DE FOTOGRAFÍA "MUJERES EN FOCO"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proofErr w:type="gramStart"/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Yo,</w:t>
      </w: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…</w:t>
      </w:r>
      <w:proofErr w:type="gramEnd"/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…………………………………………………………………………..</w:t>
      </w: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, identificado(a) con</w:t>
      </w: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 xml:space="preserve"> (DNI, NIE, pasaporte)…………………………</w:t>
      </w: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, declaro bajo juramento lo siguiente: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1. Autoría: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Soy el autor(a) original de las fotografías que presento al concurso "Mujeres en Foco". No he copiado ni plagiado el trabajo de ninguna otra persona.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2. Derechos de autor: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Tengo todos los derechos de autor sobre las fotografías presentadas. No existen derechos de terceros sobre ellas.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3. Consentimiento: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He obtenido el consentimiento expreso de las personas que aparecen en las fotografías para su uso en el concurso.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4. Veracidad: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Toda la información proporcionada en esta declaración jurada es veraz y completa.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5. Aceptación de las bases: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color w:val="1F1F1F"/>
          <w:sz w:val="22"/>
          <w:szCs w:val="22"/>
          <w:lang w:eastAsia="es-PE"/>
        </w:rPr>
        <w:t>He leído y acepto las bases del concurso "Mujeres en Foco".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En fe de lo cual, firmo la presente declaración jurada en Cajamarca, a los………………………</w:t>
      </w:r>
      <w:proofErr w:type="gramStart"/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…….</w:t>
      </w:r>
      <w:proofErr w:type="gramEnd"/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.del 2024.</w:t>
      </w: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</w:pPr>
      <w:bookmarkStart w:id="1" w:name="_GoBack"/>
      <w:bookmarkEnd w:id="1"/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</w:pPr>
    </w:p>
    <w:p w:rsidR="00DB2C62" w:rsidRPr="00DB2C62" w:rsidRDefault="00DB2C62" w:rsidP="00DB2C62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</w:pPr>
    </w:p>
    <w:p w:rsidR="00DB2C62" w:rsidRPr="00DB2C62" w:rsidRDefault="00DB2C62" w:rsidP="00DB2C62">
      <w:pPr>
        <w:jc w:val="both"/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bCs/>
          <w:color w:val="1F1F1F"/>
          <w:sz w:val="22"/>
          <w:szCs w:val="22"/>
          <w:lang w:eastAsia="es-PE"/>
        </w:rPr>
        <w:t>Firma</w:t>
      </w:r>
      <w:bookmarkEnd w:id="0"/>
    </w:p>
    <w:p w:rsidR="00DB2C62" w:rsidRPr="00DB2C62" w:rsidRDefault="00DB2C62" w:rsidP="00DB2C62">
      <w:pPr>
        <w:jc w:val="both"/>
        <w:rPr>
          <w:rFonts w:asciiTheme="majorHAnsi" w:hAnsiTheme="majorHAnsi" w:cstheme="majorHAnsi"/>
          <w:b/>
          <w:color w:val="1F1F1F"/>
          <w:sz w:val="22"/>
          <w:szCs w:val="22"/>
          <w:lang w:eastAsia="es-PE"/>
        </w:rPr>
      </w:pPr>
      <w:r w:rsidRPr="00DB2C62">
        <w:rPr>
          <w:rFonts w:asciiTheme="majorHAnsi" w:hAnsiTheme="majorHAnsi" w:cstheme="majorHAnsi"/>
          <w:b/>
          <w:color w:val="1F1F1F"/>
          <w:sz w:val="22"/>
          <w:szCs w:val="22"/>
          <w:lang w:eastAsia="es-PE"/>
        </w:rPr>
        <w:t>DNI</w:t>
      </w:r>
    </w:p>
    <w:p w:rsidR="003D5FC5" w:rsidRPr="00DB2C62" w:rsidRDefault="003D5FC5" w:rsidP="00DB2C62">
      <w:pPr>
        <w:ind w:left="1416"/>
        <w:jc w:val="center"/>
        <w:rPr>
          <w:rFonts w:asciiTheme="minorHAnsi" w:hAnsiTheme="minorHAnsi" w:cstheme="minorHAnsi"/>
          <w:sz w:val="22"/>
          <w:szCs w:val="22"/>
        </w:rPr>
      </w:pPr>
    </w:p>
    <w:sectPr w:rsidR="003D5FC5" w:rsidRPr="00DB2C62" w:rsidSect="0010071E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78" w:rsidRDefault="00307178">
      <w:r>
        <w:separator/>
      </w:r>
    </w:p>
  </w:endnote>
  <w:endnote w:type="continuationSeparator" w:id="0">
    <w:p w:rsidR="00307178" w:rsidRDefault="0030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2F" w:rsidRPr="0020652F" w:rsidRDefault="0020652F" w:rsidP="0020652F">
    <w:pPr>
      <w:ind w:left="1416" w:firstLine="708"/>
      <w:jc w:val="center"/>
      <w:rPr>
        <w:rFonts w:ascii="Century Gothic" w:hAnsi="Century Gothic"/>
        <w:b/>
        <w:i/>
        <w:sz w:val="18"/>
        <w:szCs w:val="18"/>
      </w:rPr>
    </w:pPr>
    <w:r w:rsidRPr="0020652F">
      <w:rPr>
        <w:rFonts w:ascii="Century Gothic" w:hAnsi="Century Gothic"/>
        <w:b/>
        <w:sz w:val="18"/>
        <w:szCs w:val="18"/>
      </w:rPr>
      <w:t xml:space="preserve">Jr. Urrelo </w:t>
    </w:r>
    <w:proofErr w:type="spellStart"/>
    <w:r w:rsidRPr="0020652F">
      <w:rPr>
        <w:rFonts w:ascii="Century Gothic" w:hAnsi="Century Gothic"/>
        <w:b/>
        <w:sz w:val="18"/>
        <w:szCs w:val="18"/>
      </w:rPr>
      <w:t>Nº</w:t>
    </w:r>
    <w:proofErr w:type="spellEnd"/>
    <w:r w:rsidRPr="0020652F">
      <w:rPr>
        <w:rFonts w:ascii="Century Gothic" w:hAnsi="Century Gothic"/>
        <w:b/>
        <w:sz w:val="18"/>
        <w:szCs w:val="18"/>
      </w:rPr>
      <w:t xml:space="preserve"> 779</w:t>
    </w:r>
    <w:r w:rsidRPr="0020652F">
      <w:rPr>
        <w:rFonts w:ascii="Century Gothic" w:hAnsi="Century Gothic"/>
        <w:b/>
        <w:i/>
        <w:sz w:val="18"/>
        <w:szCs w:val="18"/>
      </w:rPr>
      <w:t xml:space="preserve"> / </w:t>
    </w:r>
    <w:r w:rsidRPr="0020652F">
      <w:rPr>
        <w:rFonts w:ascii="Century Gothic" w:hAnsi="Century Gothic"/>
        <w:b/>
        <w:sz w:val="18"/>
        <w:szCs w:val="18"/>
      </w:rPr>
      <w:t>Cajamarca- Perú</w:t>
    </w:r>
  </w:p>
  <w:p w:rsidR="0020652F" w:rsidRPr="0020652F" w:rsidRDefault="0020652F" w:rsidP="0020652F">
    <w:pPr>
      <w:ind w:left="708" w:firstLine="708"/>
      <w:jc w:val="center"/>
      <w:rPr>
        <w:rFonts w:ascii="Century Gothic" w:hAnsi="Century Gothic"/>
        <w:b/>
        <w:sz w:val="20"/>
        <w:szCs w:val="20"/>
      </w:rPr>
    </w:pPr>
    <w:r w:rsidRPr="0020652F">
      <w:rPr>
        <w:rFonts w:ascii="Century Gothic" w:hAnsi="Century Gothic"/>
        <w:b/>
        <w:sz w:val="20"/>
        <w:szCs w:val="20"/>
      </w:rPr>
      <w:t xml:space="preserve">Teléfono: </w:t>
    </w:r>
    <w:r w:rsidRPr="0020652F">
      <w:rPr>
        <w:rFonts w:ascii="Century Gothic" w:hAnsi="Century Gothic"/>
        <w:b/>
        <w:sz w:val="18"/>
        <w:szCs w:val="18"/>
      </w:rPr>
      <w:t xml:space="preserve">076-501845    </w:t>
    </w:r>
    <w:r w:rsidRPr="0020652F">
      <w:rPr>
        <w:rFonts w:ascii="Century Gothic" w:hAnsi="Century Gothic"/>
        <w:b/>
        <w:sz w:val="20"/>
        <w:szCs w:val="20"/>
      </w:rPr>
      <w:t xml:space="preserve">Email: </w:t>
    </w:r>
    <w:r w:rsidRPr="0020652F">
      <w:rPr>
        <w:rFonts w:ascii="Century Gothic" w:hAnsi="Century Gothic"/>
        <w:b/>
        <w:sz w:val="16"/>
        <w:szCs w:val="16"/>
      </w:rPr>
      <w:t>colperiodistascajam@hotmail.com</w:t>
    </w:r>
  </w:p>
  <w:p w:rsidR="0020652F" w:rsidRPr="0020652F" w:rsidRDefault="0020652F" w:rsidP="00206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78" w:rsidRDefault="00307178">
      <w:r>
        <w:separator/>
      </w:r>
    </w:p>
  </w:footnote>
  <w:footnote w:type="continuationSeparator" w:id="0">
    <w:p w:rsidR="00307178" w:rsidRDefault="0030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766" w:rsidRPr="009C5F8D" w:rsidRDefault="00865A79" w:rsidP="00414D33">
    <w:pPr>
      <w:ind w:left="2124"/>
      <w:jc w:val="center"/>
      <w:rPr>
        <w:rFonts w:ascii="Century Gothic" w:hAnsi="Century Gothic"/>
        <w:b/>
        <w:i/>
        <w:sz w:val="36"/>
        <w:szCs w:val="36"/>
      </w:rPr>
    </w:pPr>
    <w:r w:rsidRPr="009C5F8D">
      <w:rPr>
        <w:rFonts w:ascii="Monotype Corsiva" w:hAnsi="Monotype Corsiva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-141605</wp:posOffset>
          </wp:positionV>
          <wp:extent cx="970280" cy="1101090"/>
          <wp:effectExtent l="0" t="0" r="0" b="0"/>
          <wp:wrapNone/>
          <wp:docPr id="2" name="Imagen 2" descr="Simbol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766" w:rsidRPr="009C5F8D">
      <w:rPr>
        <w:rFonts w:ascii="Century Gothic" w:hAnsi="Century Gothic"/>
        <w:b/>
        <w:i/>
        <w:sz w:val="36"/>
        <w:szCs w:val="36"/>
      </w:rPr>
      <w:t>C</w:t>
    </w:r>
    <w:r w:rsidR="00C6347C" w:rsidRPr="009C5F8D">
      <w:rPr>
        <w:rFonts w:ascii="Century Gothic" w:hAnsi="Century Gothic"/>
        <w:b/>
        <w:i/>
        <w:sz w:val="36"/>
        <w:szCs w:val="36"/>
      </w:rPr>
      <w:t>onsejo Departamental del C</w:t>
    </w:r>
    <w:r w:rsidR="002E3766" w:rsidRPr="009C5F8D">
      <w:rPr>
        <w:rFonts w:ascii="Century Gothic" w:hAnsi="Century Gothic"/>
        <w:b/>
        <w:i/>
        <w:sz w:val="36"/>
        <w:szCs w:val="36"/>
      </w:rPr>
      <w:t>olegio</w:t>
    </w:r>
    <w:r w:rsidR="00C6347C" w:rsidRPr="009C5F8D">
      <w:rPr>
        <w:rFonts w:ascii="Century Gothic" w:hAnsi="Century Gothic"/>
        <w:b/>
        <w:i/>
        <w:sz w:val="36"/>
        <w:szCs w:val="36"/>
      </w:rPr>
      <w:t xml:space="preserve">                             d</w:t>
    </w:r>
    <w:r w:rsidR="002E3766" w:rsidRPr="009C5F8D">
      <w:rPr>
        <w:rFonts w:ascii="Century Gothic" w:hAnsi="Century Gothic"/>
        <w:b/>
        <w:i/>
        <w:sz w:val="36"/>
        <w:szCs w:val="36"/>
      </w:rPr>
      <w:t>e Periodistas</w:t>
    </w:r>
    <w:r w:rsidR="00C6347C" w:rsidRPr="009C5F8D">
      <w:rPr>
        <w:rFonts w:ascii="Century Gothic" w:hAnsi="Century Gothic"/>
        <w:b/>
        <w:i/>
        <w:sz w:val="36"/>
        <w:szCs w:val="36"/>
      </w:rPr>
      <w:t xml:space="preserve"> Profesionales</w:t>
    </w:r>
  </w:p>
  <w:p w:rsidR="002E3766" w:rsidRPr="009C5F8D" w:rsidRDefault="00C6347C" w:rsidP="00414D33">
    <w:pPr>
      <w:ind w:left="708" w:firstLine="708"/>
      <w:jc w:val="center"/>
      <w:rPr>
        <w:rFonts w:ascii="Century Gothic" w:hAnsi="Century Gothic"/>
        <w:b/>
        <w:i/>
        <w:sz w:val="36"/>
        <w:szCs w:val="36"/>
      </w:rPr>
    </w:pPr>
    <w:r w:rsidRPr="009C5F8D">
      <w:rPr>
        <w:rFonts w:ascii="Century Gothic" w:hAnsi="Century Gothic"/>
        <w:b/>
        <w:i/>
        <w:sz w:val="36"/>
        <w:szCs w:val="36"/>
      </w:rPr>
      <w:t xml:space="preserve">del Perú Filial </w:t>
    </w:r>
    <w:r w:rsidR="002E3766" w:rsidRPr="009C5F8D">
      <w:rPr>
        <w:rFonts w:ascii="Century Gothic" w:hAnsi="Century Gothic"/>
        <w:b/>
        <w:i/>
        <w:sz w:val="36"/>
        <w:szCs w:val="36"/>
      </w:rPr>
      <w:t>Cajamarca</w:t>
    </w:r>
  </w:p>
  <w:p w:rsidR="002E3766" w:rsidRPr="009C5F8D" w:rsidRDefault="002E3766" w:rsidP="00414D33">
    <w:pPr>
      <w:ind w:left="708" w:firstLine="708"/>
      <w:jc w:val="center"/>
      <w:rPr>
        <w:rFonts w:ascii="Century Gothic" w:hAnsi="Century Gothic"/>
        <w:b/>
        <w:i/>
        <w:sz w:val="18"/>
        <w:szCs w:val="18"/>
      </w:rPr>
    </w:pPr>
    <w:r w:rsidRPr="009C5F8D">
      <w:rPr>
        <w:rFonts w:ascii="Century Gothic" w:hAnsi="Century Gothic"/>
        <w:b/>
        <w:i/>
        <w:sz w:val="18"/>
        <w:szCs w:val="18"/>
      </w:rPr>
      <w:t>Creado por Ley 23221del 1 de octubre de1980</w:t>
    </w:r>
  </w:p>
  <w:p w:rsidR="002E3766" w:rsidRPr="009C5F8D" w:rsidRDefault="00865A79" w:rsidP="00414D33">
    <w:pPr>
      <w:ind w:left="1416" w:firstLine="708"/>
      <w:jc w:val="center"/>
      <w:rPr>
        <w:rFonts w:ascii="Century Gothic" w:hAnsi="Century Gothic"/>
        <w:b/>
        <w:i/>
        <w:sz w:val="18"/>
        <w:szCs w:val="18"/>
      </w:rPr>
    </w:pPr>
    <w:r w:rsidRPr="009C5F8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71120</wp:posOffset>
              </wp:positionV>
              <wp:extent cx="5657850" cy="0"/>
              <wp:effectExtent l="22860" t="16510" r="15240" b="215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78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CCBA1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5.6pt" to="46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" strokeweight="2.25pt"/>
          </w:pict>
        </mc:Fallback>
      </mc:AlternateContent>
    </w:r>
  </w:p>
  <w:p w:rsidR="002E3766" w:rsidRPr="009C5F8D" w:rsidRDefault="002E37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8B4"/>
    <w:multiLevelType w:val="hybridMultilevel"/>
    <w:tmpl w:val="3442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842"/>
    <w:multiLevelType w:val="multilevel"/>
    <w:tmpl w:val="133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E42E5"/>
    <w:multiLevelType w:val="hybridMultilevel"/>
    <w:tmpl w:val="0A82818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6A60BE"/>
    <w:multiLevelType w:val="hybridMultilevel"/>
    <w:tmpl w:val="73D4F004"/>
    <w:lvl w:ilvl="0" w:tplc="2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7E55"/>
    <w:multiLevelType w:val="multilevel"/>
    <w:tmpl w:val="B32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333BA"/>
    <w:multiLevelType w:val="multilevel"/>
    <w:tmpl w:val="4A90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B39E8"/>
    <w:multiLevelType w:val="hybridMultilevel"/>
    <w:tmpl w:val="0090D110"/>
    <w:lvl w:ilvl="0" w:tplc="770A5FA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05826"/>
    <w:multiLevelType w:val="multilevel"/>
    <w:tmpl w:val="ABC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075E7"/>
    <w:multiLevelType w:val="multilevel"/>
    <w:tmpl w:val="CDC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158CF"/>
    <w:multiLevelType w:val="multilevel"/>
    <w:tmpl w:val="8C8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2035A"/>
    <w:multiLevelType w:val="multilevel"/>
    <w:tmpl w:val="850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C4967"/>
    <w:multiLevelType w:val="hybridMultilevel"/>
    <w:tmpl w:val="7EF27010"/>
    <w:lvl w:ilvl="0" w:tplc="770A5FA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7F18"/>
    <w:multiLevelType w:val="multilevel"/>
    <w:tmpl w:val="1E8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73D81"/>
    <w:multiLevelType w:val="multilevel"/>
    <w:tmpl w:val="5C7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12313"/>
    <w:multiLevelType w:val="hybridMultilevel"/>
    <w:tmpl w:val="C3262B4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55A51"/>
    <w:multiLevelType w:val="hybridMultilevel"/>
    <w:tmpl w:val="329630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1271E"/>
    <w:multiLevelType w:val="hybridMultilevel"/>
    <w:tmpl w:val="1DA80FAC"/>
    <w:lvl w:ilvl="0" w:tplc="14D69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14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C8"/>
    <w:rsid w:val="00007D95"/>
    <w:rsid w:val="00032ECC"/>
    <w:rsid w:val="000373FB"/>
    <w:rsid w:val="00063AFB"/>
    <w:rsid w:val="00064EB3"/>
    <w:rsid w:val="000773E6"/>
    <w:rsid w:val="00085986"/>
    <w:rsid w:val="000864FD"/>
    <w:rsid w:val="000875F1"/>
    <w:rsid w:val="00090BF7"/>
    <w:rsid w:val="000A18CE"/>
    <w:rsid w:val="000A734B"/>
    <w:rsid w:val="000C4184"/>
    <w:rsid w:val="000D0641"/>
    <w:rsid w:val="000F028C"/>
    <w:rsid w:val="000F227C"/>
    <w:rsid w:val="000F28B9"/>
    <w:rsid w:val="0010071E"/>
    <w:rsid w:val="00111285"/>
    <w:rsid w:val="00114EF5"/>
    <w:rsid w:val="00117D27"/>
    <w:rsid w:val="00120371"/>
    <w:rsid w:val="001210E1"/>
    <w:rsid w:val="00140F62"/>
    <w:rsid w:val="001431E5"/>
    <w:rsid w:val="0016366E"/>
    <w:rsid w:val="001A2920"/>
    <w:rsid w:val="001A32DA"/>
    <w:rsid w:val="001B37AF"/>
    <w:rsid w:val="001C36CB"/>
    <w:rsid w:val="001C67FF"/>
    <w:rsid w:val="001D5719"/>
    <w:rsid w:val="001E1C22"/>
    <w:rsid w:val="001F2658"/>
    <w:rsid w:val="00200DA5"/>
    <w:rsid w:val="0020652F"/>
    <w:rsid w:val="00233852"/>
    <w:rsid w:val="00233EA8"/>
    <w:rsid w:val="00247103"/>
    <w:rsid w:val="00247BA2"/>
    <w:rsid w:val="002546C8"/>
    <w:rsid w:val="002638B0"/>
    <w:rsid w:val="00274041"/>
    <w:rsid w:val="00284ED4"/>
    <w:rsid w:val="002876FB"/>
    <w:rsid w:val="002A21C8"/>
    <w:rsid w:val="002A3199"/>
    <w:rsid w:val="002D03CB"/>
    <w:rsid w:val="002E3766"/>
    <w:rsid w:val="002F4129"/>
    <w:rsid w:val="00307178"/>
    <w:rsid w:val="00310D0A"/>
    <w:rsid w:val="00313D62"/>
    <w:rsid w:val="0031433D"/>
    <w:rsid w:val="00317C65"/>
    <w:rsid w:val="003440CD"/>
    <w:rsid w:val="003458CC"/>
    <w:rsid w:val="00356C18"/>
    <w:rsid w:val="00384C2C"/>
    <w:rsid w:val="00391C14"/>
    <w:rsid w:val="003923CB"/>
    <w:rsid w:val="003A1822"/>
    <w:rsid w:val="003A3AD5"/>
    <w:rsid w:val="003A4E8F"/>
    <w:rsid w:val="003A5B1A"/>
    <w:rsid w:val="003B1008"/>
    <w:rsid w:val="003B16B4"/>
    <w:rsid w:val="003B300E"/>
    <w:rsid w:val="003B5522"/>
    <w:rsid w:val="003C4B81"/>
    <w:rsid w:val="003D5FC5"/>
    <w:rsid w:val="003F05A7"/>
    <w:rsid w:val="003F07B5"/>
    <w:rsid w:val="00400408"/>
    <w:rsid w:val="004070A8"/>
    <w:rsid w:val="0040712C"/>
    <w:rsid w:val="0041215B"/>
    <w:rsid w:val="00414371"/>
    <w:rsid w:val="00414D33"/>
    <w:rsid w:val="00421FDC"/>
    <w:rsid w:val="004374FE"/>
    <w:rsid w:val="00437A5D"/>
    <w:rsid w:val="004525B0"/>
    <w:rsid w:val="004648EE"/>
    <w:rsid w:val="004B43A8"/>
    <w:rsid w:val="004B64F1"/>
    <w:rsid w:val="004B6C31"/>
    <w:rsid w:val="004D034A"/>
    <w:rsid w:val="005055CA"/>
    <w:rsid w:val="00510878"/>
    <w:rsid w:val="00521135"/>
    <w:rsid w:val="005265DC"/>
    <w:rsid w:val="00534BDE"/>
    <w:rsid w:val="00535D11"/>
    <w:rsid w:val="00541222"/>
    <w:rsid w:val="00541DD5"/>
    <w:rsid w:val="005450AC"/>
    <w:rsid w:val="00554A02"/>
    <w:rsid w:val="00563611"/>
    <w:rsid w:val="00564BD8"/>
    <w:rsid w:val="00565553"/>
    <w:rsid w:val="00581830"/>
    <w:rsid w:val="00591BB3"/>
    <w:rsid w:val="00592E0A"/>
    <w:rsid w:val="00594998"/>
    <w:rsid w:val="005C7CD8"/>
    <w:rsid w:val="005D2416"/>
    <w:rsid w:val="005E39A5"/>
    <w:rsid w:val="005F1359"/>
    <w:rsid w:val="005F76B2"/>
    <w:rsid w:val="00604782"/>
    <w:rsid w:val="00611709"/>
    <w:rsid w:val="00612F92"/>
    <w:rsid w:val="00620341"/>
    <w:rsid w:val="00633ECC"/>
    <w:rsid w:val="00642D0B"/>
    <w:rsid w:val="00644EA8"/>
    <w:rsid w:val="00651D45"/>
    <w:rsid w:val="00674B9C"/>
    <w:rsid w:val="00674BCD"/>
    <w:rsid w:val="0068225D"/>
    <w:rsid w:val="00687794"/>
    <w:rsid w:val="00697428"/>
    <w:rsid w:val="006A02C7"/>
    <w:rsid w:val="006A4EC5"/>
    <w:rsid w:val="006A5F47"/>
    <w:rsid w:val="006C1633"/>
    <w:rsid w:val="006D1D71"/>
    <w:rsid w:val="006D5DF1"/>
    <w:rsid w:val="006D698A"/>
    <w:rsid w:val="006E2281"/>
    <w:rsid w:val="006F1961"/>
    <w:rsid w:val="00703041"/>
    <w:rsid w:val="007304DF"/>
    <w:rsid w:val="007433F8"/>
    <w:rsid w:val="007458B3"/>
    <w:rsid w:val="007560F2"/>
    <w:rsid w:val="007620B6"/>
    <w:rsid w:val="00765904"/>
    <w:rsid w:val="00766954"/>
    <w:rsid w:val="0076783F"/>
    <w:rsid w:val="00767A7B"/>
    <w:rsid w:val="00767F5A"/>
    <w:rsid w:val="00771B6F"/>
    <w:rsid w:val="007A57B0"/>
    <w:rsid w:val="007D117C"/>
    <w:rsid w:val="007D18C5"/>
    <w:rsid w:val="00811FD9"/>
    <w:rsid w:val="0081330A"/>
    <w:rsid w:val="008206B9"/>
    <w:rsid w:val="008258AA"/>
    <w:rsid w:val="00847383"/>
    <w:rsid w:val="008629F2"/>
    <w:rsid w:val="00865A79"/>
    <w:rsid w:val="00867698"/>
    <w:rsid w:val="008B483A"/>
    <w:rsid w:val="008C711C"/>
    <w:rsid w:val="008D5B37"/>
    <w:rsid w:val="00903636"/>
    <w:rsid w:val="0090573E"/>
    <w:rsid w:val="00917668"/>
    <w:rsid w:val="00934830"/>
    <w:rsid w:val="0093667D"/>
    <w:rsid w:val="00951637"/>
    <w:rsid w:val="00974FE1"/>
    <w:rsid w:val="00982FA2"/>
    <w:rsid w:val="009A4B98"/>
    <w:rsid w:val="009B042A"/>
    <w:rsid w:val="009C5F8D"/>
    <w:rsid w:val="009D06C5"/>
    <w:rsid w:val="009F21E1"/>
    <w:rsid w:val="00A161CD"/>
    <w:rsid w:val="00A23B49"/>
    <w:rsid w:val="00A33831"/>
    <w:rsid w:val="00A375C4"/>
    <w:rsid w:val="00A460B2"/>
    <w:rsid w:val="00A4772F"/>
    <w:rsid w:val="00A52C84"/>
    <w:rsid w:val="00A536B9"/>
    <w:rsid w:val="00A56FD9"/>
    <w:rsid w:val="00A82453"/>
    <w:rsid w:val="00A90978"/>
    <w:rsid w:val="00AA1FE3"/>
    <w:rsid w:val="00AB493F"/>
    <w:rsid w:val="00AD2E2A"/>
    <w:rsid w:val="00AD4B41"/>
    <w:rsid w:val="00AE0666"/>
    <w:rsid w:val="00AE1E13"/>
    <w:rsid w:val="00AE79D2"/>
    <w:rsid w:val="00AF112B"/>
    <w:rsid w:val="00B05DD2"/>
    <w:rsid w:val="00B06775"/>
    <w:rsid w:val="00B2105F"/>
    <w:rsid w:val="00B416E5"/>
    <w:rsid w:val="00B41D50"/>
    <w:rsid w:val="00B43CA6"/>
    <w:rsid w:val="00B463F6"/>
    <w:rsid w:val="00B76563"/>
    <w:rsid w:val="00B90FB5"/>
    <w:rsid w:val="00B93698"/>
    <w:rsid w:val="00B97509"/>
    <w:rsid w:val="00BA36CA"/>
    <w:rsid w:val="00BA56A5"/>
    <w:rsid w:val="00BA5F29"/>
    <w:rsid w:val="00BA6EA2"/>
    <w:rsid w:val="00BB4DBC"/>
    <w:rsid w:val="00BC219B"/>
    <w:rsid w:val="00BC4100"/>
    <w:rsid w:val="00BD02F7"/>
    <w:rsid w:val="00BD3160"/>
    <w:rsid w:val="00BF13DA"/>
    <w:rsid w:val="00BF78AA"/>
    <w:rsid w:val="00C0282C"/>
    <w:rsid w:val="00C079EF"/>
    <w:rsid w:val="00C1570D"/>
    <w:rsid w:val="00C16D9C"/>
    <w:rsid w:val="00C21C2B"/>
    <w:rsid w:val="00C23BE4"/>
    <w:rsid w:val="00C31440"/>
    <w:rsid w:val="00C371D7"/>
    <w:rsid w:val="00C459D9"/>
    <w:rsid w:val="00C62CE1"/>
    <w:rsid w:val="00C6347C"/>
    <w:rsid w:val="00C85F89"/>
    <w:rsid w:val="00C90279"/>
    <w:rsid w:val="00C92B38"/>
    <w:rsid w:val="00CA10B2"/>
    <w:rsid w:val="00CA5FE5"/>
    <w:rsid w:val="00CA7DC3"/>
    <w:rsid w:val="00CC0261"/>
    <w:rsid w:val="00CC4999"/>
    <w:rsid w:val="00CC63BB"/>
    <w:rsid w:val="00CD23B2"/>
    <w:rsid w:val="00CD7BAF"/>
    <w:rsid w:val="00CE0790"/>
    <w:rsid w:val="00CE6467"/>
    <w:rsid w:val="00CF1B4D"/>
    <w:rsid w:val="00D00C2D"/>
    <w:rsid w:val="00D21D65"/>
    <w:rsid w:val="00D4356F"/>
    <w:rsid w:val="00D440EE"/>
    <w:rsid w:val="00D55F33"/>
    <w:rsid w:val="00D64A00"/>
    <w:rsid w:val="00D66A86"/>
    <w:rsid w:val="00D75551"/>
    <w:rsid w:val="00D93C18"/>
    <w:rsid w:val="00D96BE6"/>
    <w:rsid w:val="00DA6653"/>
    <w:rsid w:val="00DB2C62"/>
    <w:rsid w:val="00DB51E0"/>
    <w:rsid w:val="00DB7197"/>
    <w:rsid w:val="00DC4D33"/>
    <w:rsid w:val="00DD6883"/>
    <w:rsid w:val="00DE1902"/>
    <w:rsid w:val="00DF30E4"/>
    <w:rsid w:val="00DF3931"/>
    <w:rsid w:val="00DF6F75"/>
    <w:rsid w:val="00E1793A"/>
    <w:rsid w:val="00E221F4"/>
    <w:rsid w:val="00E31326"/>
    <w:rsid w:val="00E34D7B"/>
    <w:rsid w:val="00E415D1"/>
    <w:rsid w:val="00E44BAD"/>
    <w:rsid w:val="00E4538D"/>
    <w:rsid w:val="00E8087A"/>
    <w:rsid w:val="00E80B57"/>
    <w:rsid w:val="00E814CC"/>
    <w:rsid w:val="00E82812"/>
    <w:rsid w:val="00EA0A8D"/>
    <w:rsid w:val="00EB007E"/>
    <w:rsid w:val="00EC3E2C"/>
    <w:rsid w:val="00EC524C"/>
    <w:rsid w:val="00EC5922"/>
    <w:rsid w:val="00EC6FAA"/>
    <w:rsid w:val="00ED61C9"/>
    <w:rsid w:val="00EE2714"/>
    <w:rsid w:val="00EE5BA6"/>
    <w:rsid w:val="00F041E7"/>
    <w:rsid w:val="00F050D7"/>
    <w:rsid w:val="00F23F2B"/>
    <w:rsid w:val="00F47C5D"/>
    <w:rsid w:val="00F73FFF"/>
    <w:rsid w:val="00F808FE"/>
    <w:rsid w:val="00F82A8A"/>
    <w:rsid w:val="00F96E3F"/>
    <w:rsid w:val="00F96F72"/>
    <w:rsid w:val="00FB4D28"/>
    <w:rsid w:val="00FB6180"/>
    <w:rsid w:val="00FC4883"/>
    <w:rsid w:val="00FD25DF"/>
    <w:rsid w:val="00FD31A6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5B87B0"/>
  <w15:chartTrackingRefBased/>
  <w15:docId w15:val="{3244B2BF-71DB-4D17-9ADA-C7EEDCB8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2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4B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8245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link w:val="Ttulo3Car"/>
    <w:uiPriority w:val="9"/>
    <w:qFormat/>
    <w:rsid w:val="00A8245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59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E2A"/>
    <w:pPr>
      <w:tabs>
        <w:tab w:val="center" w:pos="4986"/>
        <w:tab w:val="right" w:pos="9973"/>
      </w:tabs>
    </w:pPr>
  </w:style>
  <w:style w:type="character" w:customStyle="1" w:styleId="Ttulo2Car">
    <w:name w:val="Título 2 Car"/>
    <w:link w:val="Ttulo2"/>
    <w:uiPriority w:val="9"/>
    <w:rsid w:val="00A82453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A82453"/>
    <w:rPr>
      <w:b/>
      <w:bCs/>
      <w:sz w:val="27"/>
      <w:szCs w:val="27"/>
    </w:rPr>
  </w:style>
  <w:style w:type="character" w:customStyle="1" w:styleId="Ttulo1Car">
    <w:name w:val="Título 1 Car"/>
    <w:link w:val="Ttulo1"/>
    <w:uiPriority w:val="9"/>
    <w:rsid w:val="00564BD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7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06775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74041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91BB3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1C6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“AÑO DE LA UNIÓN FRENTE A LA CRISIS EXTERNA”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“AÑO DE LA UNIÓN FRENTE A LA CRISIS EXTERNA”</dc:title>
  <dc:subject/>
  <dc:creator>Maritza Arribasplata L</dc:creator>
  <cp:keywords/>
  <dc:description/>
  <cp:lastModifiedBy>MARITZA</cp:lastModifiedBy>
  <cp:revision>3</cp:revision>
  <cp:lastPrinted>2024-02-22T04:33:00Z</cp:lastPrinted>
  <dcterms:created xsi:type="dcterms:W3CDTF">2024-02-26T18:25:00Z</dcterms:created>
  <dcterms:modified xsi:type="dcterms:W3CDTF">2024-02-26T18:27:00Z</dcterms:modified>
</cp:coreProperties>
</file>